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67" w:type="dxa"/>
        <w:tblInd w:w="-45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9356"/>
      </w:tblGrid>
      <w:tr w:rsidR="00AF0E0A" w:rsidTr="00355476">
        <w:tc>
          <w:tcPr>
            <w:tcW w:w="5211" w:type="dxa"/>
            <w:shd w:val="clear" w:color="auto" w:fill="auto"/>
          </w:tcPr>
          <w:p w:rsidR="00AF0E0A" w:rsidRDefault="00AF0E0A" w:rsidP="008F0174">
            <w:pPr>
              <w:tabs>
                <w:tab w:val="left" w:pos="851"/>
              </w:tabs>
              <w:rPr>
                <w:rFonts w:ascii="Mistral" w:hAnsi="Mistral"/>
                <w:sz w:val="72"/>
                <w:szCs w:val="72"/>
              </w:rPr>
            </w:pPr>
            <w:r>
              <w:rPr>
                <w:rFonts w:ascii="Mistral" w:hAnsi="Mistral"/>
                <w:noProof/>
                <w:sz w:val="72"/>
                <w:szCs w:val="72"/>
                <w:lang w:val="el-GR" w:eastAsia="el-GR" w:bidi="ar-SA"/>
              </w:rPr>
              <w:drawing>
                <wp:inline distT="0" distB="0" distL="0" distR="0">
                  <wp:extent cx="2951864" cy="5076790"/>
                  <wp:effectExtent l="57150" t="0" r="58036" b="66710"/>
                  <wp:docPr id="5" name="4 - Εικόνα" descr="depositphotos_5784432-stock-photo-blue-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5784432-stock-photo-blue-rose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497" cy="5081318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accent5">
                                <a:lumMod val="20000"/>
                                <a:lumOff val="8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shd w:val="clear" w:color="auto" w:fill="auto"/>
          </w:tcPr>
          <w:p w:rsidR="00AF0E0A" w:rsidRPr="00280B59" w:rsidRDefault="00AF0E0A" w:rsidP="00AF0E0A">
            <w:pPr>
              <w:ind w:left="2160" w:hanging="742"/>
              <w:rPr>
                <w:rFonts w:ascii="Mistral" w:hAnsi="Mistral"/>
                <w:b/>
                <w:color w:val="0070C0"/>
                <w:sz w:val="72"/>
                <w:szCs w:val="72"/>
                <w:lang w:val="el-GR"/>
              </w:rPr>
            </w:pPr>
            <w:r w:rsidRPr="00280B59">
              <w:rPr>
                <w:rFonts w:ascii="Mistral" w:hAnsi="Mistral"/>
                <w:sz w:val="72"/>
                <w:szCs w:val="72"/>
                <w:lang w:val="el-GR"/>
              </w:rPr>
              <w:t xml:space="preserve">                                                </w:t>
            </w:r>
            <w:r w:rsidRPr="00280B59">
              <w:rPr>
                <w:rFonts w:ascii="Mistral" w:hAnsi="Mistral"/>
                <w:b/>
                <w:color w:val="0070C0"/>
                <w:sz w:val="72"/>
                <w:szCs w:val="72"/>
                <w:lang w:val="el-GR"/>
              </w:rPr>
              <w:t>Πρόσκληση</w:t>
            </w:r>
          </w:p>
          <w:p w:rsidR="00AF0E0A" w:rsidRPr="00280B59" w:rsidRDefault="00AF0E0A" w:rsidP="00AF0E0A">
            <w:pPr>
              <w:ind w:left="2160" w:hanging="742"/>
              <w:rPr>
                <w:rFonts w:ascii="Mistral" w:hAnsi="Mistral"/>
                <w:sz w:val="72"/>
                <w:szCs w:val="72"/>
                <w:lang w:val="el-GR"/>
              </w:rPr>
            </w:pPr>
          </w:p>
          <w:p w:rsidR="00FA7F28" w:rsidRPr="00280B59" w:rsidRDefault="008658BB" w:rsidP="00FA7F28">
            <w:pPr>
              <w:tabs>
                <w:tab w:val="left" w:pos="1473"/>
              </w:tabs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sz w:val="32"/>
                <w:szCs w:val="32"/>
                <w:lang w:val="el-GR"/>
              </w:rPr>
              <w:t xml:space="preserve">           </w:t>
            </w:r>
            <w:r w:rsidR="00FA7F28" w:rsidRPr="00280B59">
              <w:rPr>
                <w:rFonts w:ascii="Comic Sans MS" w:hAnsi="Comic Sans MS"/>
                <w:sz w:val="32"/>
                <w:szCs w:val="32"/>
                <w:lang w:val="el-GR"/>
              </w:rPr>
              <w:t xml:space="preserve">        </w:t>
            </w:r>
            <w:r w:rsidR="00AF0E0A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Το </w:t>
            </w:r>
            <w:r w:rsidR="00AF0E0A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2</w:t>
            </w:r>
            <w:r w:rsidR="00AF0E0A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vertAlign w:val="superscript"/>
                <w:lang w:val="el-GR"/>
              </w:rPr>
              <w:t>ο</w:t>
            </w:r>
            <w:r w:rsidR="00AF0E0A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 xml:space="preserve"> Γυμνάσιο Πεύκης</w:t>
            </w:r>
            <w:r w:rsidR="00AF0E0A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</w:t>
            </w:r>
          </w:p>
          <w:p w:rsidR="00FA7F28" w:rsidRPr="00280B59" w:rsidRDefault="00FA7F28" w:rsidP="00FA7F28">
            <w:pPr>
              <w:tabs>
                <w:tab w:val="left" w:pos="1473"/>
              </w:tabs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      </w:t>
            </w:r>
            <w:r w:rsidR="00AF0E0A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σας προσκαλεί </w:t>
            </w: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την </w:t>
            </w:r>
            <w:r w:rsidR="006622B1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Τετάρτη 24 Μαϊ</w:t>
            </w:r>
            <w:r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ου</w:t>
            </w: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 </w:t>
            </w:r>
          </w:p>
          <w:p w:rsidR="00AF0E0A" w:rsidRPr="00280B59" w:rsidRDefault="00FA7F28" w:rsidP="00FA7F28">
            <w:pPr>
              <w:ind w:left="284"/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   και ώρα </w:t>
            </w:r>
            <w:r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19.30</w:t>
            </w: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στο Δημοτικό θέατρο Πεύκης</w:t>
            </w:r>
          </w:p>
          <w:p w:rsidR="00AF0E0A" w:rsidRPr="00280B59" w:rsidRDefault="008658BB" w:rsidP="00AF0E0A">
            <w:pPr>
              <w:ind w:left="284"/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       </w:t>
            </w:r>
            <w:r w:rsidR="00AF0E0A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στη θεατρική παράσταση </w:t>
            </w:r>
            <w:r w:rsidR="00AF0E0A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« Το Σκλαβί»</w:t>
            </w:r>
            <w:r w:rsidR="000C768D" w:rsidRPr="000C768D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>,</w:t>
            </w:r>
            <w:r w:rsidR="00AF0E0A" w:rsidRPr="00280B59">
              <w:rPr>
                <w:rFonts w:ascii="Comic Sans MS" w:hAnsi="Comic Sans MS"/>
                <w:b/>
                <w:i/>
                <w:color w:val="002060"/>
                <w:sz w:val="32"/>
                <w:szCs w:val="32"/>
                <w:lang w:val="el-GR"/>
              </w:rPr>
              <w:t xml:space="preserve"> </w:t>
            </w:r>
          </w:p>
          <w:p w:rsidR="00AF0E0A" w:rsidRPr="00280B59" w:rsidRDefault="00AF0E0A" w:rsidP="00AF0E0A">
            <w:pPr>
              <w:ind w:left="284"/>
              <w:rPr>
                <w:rFonts w:ascii="Mistral" w:hAnsi="Mistral"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ένα λαϊκό παραμύθι σε διασκευή της </w:t>
            </w:r>
            <w:r w:rsidR="008658BB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>Ξ.</w:t>
            </w: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>Καλογεροπούλου</w:t>
            </w:r>
            <w:r w:rsidR="00FA7F28"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>.</w:t>
            </w:r>
          </w:p>
          <w:p w:rsidR="00AF0E0A" w:rsidRPr="00280B59" w:rsidRDefault="00AF0E0A" w:rsidP="00FA7F28">
            <w:pPr>
              <w:tabs>
                <w:tab w:val="left" w:pos="1473"/>
              </w:tabs>
              <w:rPr>
                <w:rFonts w:ascii="Comic Sans MS" w:eastAsiaTheme="minorHAnsi" w:hAnsi="Comic Sans MS"/>
                <w:i/>
                <w:color w:val="002060"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 xml:space="preserve">    </w:t>
            </w:r>
          </w:p>
          <w:p w:rsidR="008658BB" w:rsidRPr="00280B59" w:rsidRDefault="008658BB" w:rsidP="008F0174">
            <w:pPr>
              <w:tabs>
                <w:tab w:val="left" w:pos="851"/>
              </w:tabs>
              <w:rPr>
                <w:rFonts w:ascii="Comic Sans MS" w:hAnsi="Comic Sans MS"/>
                <w:i/>
                <w:sz w:val="32"/>
                <w:szCs w:val="32"/>
                <w:lang w:val="el-GR"/>
              </w:rPr>
            </w:pPr>
            <w:r w:rsidRPr="00280B59">
              <w:rPr>
                <w:rFonts w:ascii="Comic Sans MS" w:hAnsi="Comic Sans MS"/>
                <w:i/>
                <w:color w:val="002060"/>
                <w:sz w:val="28"/>
                <w:szCs w:val="28"/>
                <w:lang w:val="el-GR"/>
              </w:rPr>
              <w:t xml:space="preserve">        </w:t>
            </w:r>
            <w:r w:rsidRPr="00280B59">
              <w:rPr>
                <w:rFonts w:ascii="Comic Sans MS" w:hAnsi="Comic Sans MS"/>
                <w:i/>
                <w:color w:val="002060"/>
                <w:sz w:val="32"/>
                <w:szCs w:val="32"/>
                <w:lang w:val="el-GR"/>
              </w:rPr>
              <w:t>Η παρουσία σας θα μας δώσει ιδιαίτερη χαρά.</w:t>
            </w:r>
          </w:p>
          <w:p w:rsidR="000C768D" w:rsidRDefault="000C768D" w:rsidP="000C768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F0E0A" w:rsidRPr="008658BB" w:rsidRDefault="000C768D" w:rsidP="000C768D">
            <w:pPr>
              <w:rPr>
                <w:rFonts w:ascii="Mistral" w:hAnsi="Mistral"/>
                <w:color w:val="002060"/>
                <w:sz w:val="48"/>
                <w:szCs w:val="4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 w:rsidR="008658BB" w:rsidRPr="008658BB">
              <w:rPr>
                <w:rFonts w:ascii="Mistral" w:hAnsi="Mistral"/>
                <w:color w:val="002060"/>
                <w:sz w:val="48"/>
                <w:szCs w:val="48"/>
              </w:rPr>
              <w:t xml:space="preserve">Η </w:t>
            </w:r>
            <w:proofErr w:type="spellStart"/>
            <w:r w:rsidR="008658BB" w:rsidRPr="008658BB">
              <w:rPr>
                <w:rFonts w:ascii="Mistral" w:hAnsi="Mistral"/>
                <w:color w:val="002060"/>
                <w:sz w:val="48"/>
                <w:szCs w:val="48"/>
              </w:rPr>
              <w:t>θεατρική</w:t>
            </w:r>
            <w:proofErr w:type="spellEnd"/>
            <w:r w:rsidR="008658BB" w:rsidRPr="008658BB">
              <w:rPr>
                <w:rFonts w:ascii="Mistral" w:hAnsi="Mistral"/>
                <w:color w:val="002060"/>
                <w:sz w:val="48"/>
                <w:szCs w:val="48"/>
              </w:rPr>
              <w:t xml:space="preserve"> </w:t>
            </w:r>
            <w:proofErr w:type="spellStart"/>
            <w:r w:rsidR="008658BB" w:rsidRPr="008658BB">
              <w:rPr>
                <w:rFonts w:ascii="Mistral" w:hAnsi="Mistral"/>
                <w:color w:val="002060"/>
                <w:sz w:val="48"/>
                <w:szCs w:val="48"/>
              </w:rPr>
              <w:t>ομάδα</w:t>
            </w:r>
            <w:proofErr w:type="spellEnd"/>
          </w:p>
        </w:tc>
      </w:tr>
    </w:tbl>
    <w:p w:rsidR="008F0174" w:rsidRPr="0076387A" w:rsidRDefault="008F0174" w:rsidP="008F0174">
      <w:pPr>
        <w:tabs>
          <w:tab w:val="left" w:pos="851"/>
        </w:tabs>
        <w:rPr>
          <w:rFonts w:ascii="Comic Sans MS" w:hAnsi="Comic Sans MS"/>
          <w:sz w:val="32"/>
          <w:szCs w:val="32"/>
          <w:lang w:val="el-GR"/>
        </w:rPr>
      </w:pPr>
    </w:p>
    <w:sectPr w:rsidR="008F0174" w:rsidRPr="0076387A" w:rsidSect="0076387A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4B7D"/>
    <w:rsid w:val="00024B7D"/>
    <w:rsid w:val="000C768D"/>
    <w:rsid w:val="000E4497"/>
    <w:rsid w:val="00280B59"/>
    <w:rsid w:val="00355476"/>
    <w:rsid w:val="004E2F82"/>
    <w:rsid w:val="004F4B85"/>
    <w:rsid w:val="006622B1"/>
    <w:rsid w:val="006C44E4"/>
    <w:rsid w:val="0076387A"/>
    <w:rsid w:val="007640CC"/>
    <w:rsid w:val="008658BB"/>
    <w:rsid w:val="00897D79"/>
    <w:rsid w:val="008C2150"/>
    <w:rsid w:val="008F0174"/>
    <w:rsid w:val="00935527"/>
    <w:rsid w:val="00A039D7"/>
    <w:rsid w:val="00AF0E0A"/>
    <w:rsid w:val="00B602B7"/>
    <w:rsid w:val="00EE1848"/>
    <w:rsid w:val="00FA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7A"/>
  </w:style>
  <w:style w:type="paragraph" w:styleId="Heading1">
    <w:name w:val="heading 1"/>
    <w:basedOn w:val="Normal"/>
    <w:next w:val="Normal"/>
    <w:link w:val="Heading1Char"/>
    <w:uiPriority w:val="9"/>
    <w:qFormat/>
    <w:rsid w:val="0076387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87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87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87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87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87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387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87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87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87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87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87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87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87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87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638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387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87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87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387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6387A"/>
    <w:rPr>
      <w:b/>
      <w:bCs/>
    </w:rPr>
  </w:style>
  <w:style w:type="character" w:styleId="Emphasis">
    <w:name w:val="Emphasis"/>
    <w:uiPriority w:val="20"/>
    <w:qFormat/>
    <w:rsid w:val="0076387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63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38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38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8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87A"/>
    <w:rPr>
      <w:i/>
      <w:iCs/>
    </w:rPr>
  </w:style>
  <w:style w:type="character" w:styleId="SubtleEmphasis">
    <w:name w:val="Subtle Emphasis"/>
    <w:uiPriority w:val="19"/>
    <w:qFormat/>
    <w:rsid w:val="0076387A"/>
    <w:rPr>
      <w:i/>
      <w:iCs/>
    </w:rPr>
  </w:style>
  <w:style w:type="character" w:styleId="IntenseEmphasis">
    <w:name w:val="Intense Emphasis"/>
    <w:uiPriority w:val="21"/>
    <w:qFormat/>
    <w:rsid w:val="007638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387A"/>
    <w:rPr>
      <w:smallCaps/>
    </w:rPr>
  </w:style>
  <w:style w:type="character" w:styleId="IntenseReference">
    <w:name w:val="Intense Reference"/>
    <w:uiPriority w:val="32"/>
    <w:qFormat/>
    <w:rsid w:val="0076387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638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87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AAE8-5577-46F3-9295-660B5A44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Tithora AE.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tithora</dc:creator>
  <cp:lastModifiedBy>2gympefk</cp:lastModifiedBy>
  <cp:revision>2</cp:revision>
  <dcterms:created xsi:type="dcterms:W3CDTF">2017-05-22T08:46:00Z</dcterms:created>
  <dcterms:modified xsi:type="dcterms:W3CDTF">2017-05-22T08:46:00Z</dcterms:modified>
</cp:coreProperties>
</file>